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459" w:rsidRPr="00D12553" w:rsidRDefault="009D6459" w:rsidP="009D6459">
      <w:pPr>
        <w:jc w:val="right"/>
        <w:outlineLvl w:val="0"/>
      </w:pPr>
      <w:bookmarkStart w:id="0" w:name="_Toc380576086"/>
      <w:bookmarkStart w:id="1" w:name="_Toc380576056"/>
      <w:bookmarkStart w:id="2" w:name="_Toc380136465"/>
      <w:bookmarkStart w:id="3" w:name="_Toc380136247"/>
      <w:r w:rsidRPr="00D12553">
        <w:t>Приложение №3</w:t>
      </w:r>
    </w:p>
    <w:p w:rsidR="009D6459" w:rsidRPr="00D12553" w:rsidRDefault="009D6459" w:rsidP="009D6459">
      <w:pPr>
        <w:jc w:val="right"/>
        <w:outlineLvl w:val="0"/>
      </w:pPr>
      <w:r w:rsidRPr="00D12553">
        <w:t>к извещению об осуществлении закупки</w:t>
      </w:r>
    </w:p>
    <w:p w:rsidR="009D6459" w:rsidRDefault="009D6459" w:rsidP="009D6459">
      <w:pPr>
        <w:jc w:val="right"/>
        <w:outlineLvl w:val="0"/>
        <w:rPr>
          <w:b/>
        </w:rPr>
      </w:pPr>
    </w:p>
    <w:p w:rsidR="009D6459" w:rsidRPr="009D6459" w:rsidRDefault="009D6459" w:rsidP="009D6459">
      <w:pPr>
        <w:jc w:val="right"/>
        <w:outlineLvl w:val="0"/>
        <w:rPr>
          <w:b/>
        </w:rPr>
      </w:pPr>
    </w:p>
    <w:p w:rsidR="009D6459" w:rsidRDefault="009D6459" w:rsidP="009D6459">
      <w:pPr>
        <w:jc w:val="center"/>
        <w:outlineLvl w:val="0"/>
        <w:rPr>
          <w:b/>
          <w:sz w:val="24"/>
          <w:szCs w:val="24"/>
        </w:rPr>
      </w:pPr>
      <w:r w:rsidRPr="009D6459">
        <w:rPr>
          <w:b/>
          <w:sz w:val="24"/>
          <w:szCs w:val="24"/>
        </w:rPr>
        <w:t xml:space="preserve">Требования к содержанию, составу заявки </w:t>
      </w:r>
    </w:p>
    <w:p w:rsidR="009D6459" w:rsidRPr="009D6459" w:rsidRDefault="009D6459" w:rsidP="009D6459">
      <w:pPr>
        <w:jc w:val="center"/>
        <w:outlineLvl w:val="0"/>
        <w:rPr>
          <w:b/>
          <w:sz w:val="24"/>
          <w:szCs w:val="24"/>
        </w:rPr>
      </w:pPr>
      <w:r w:rsidRPr="009D6459">
        <w:rPr>
          <w:b/>
          <w:sz w:val="24"/>
          <w:szCs w:val="24"/>
        </w:rPr>
        <w:t>и инструкция по ее заполнению</w:t>
      </w: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7D5268" w:rsidRDefault="007D5268" w:rsidP="009D6459">
      <w:pPr>
        <w:outlineLvl w:val="0"/>
        <w:rPr>
          <w:b/>
          <w:sz w:val="24"/>
          <w:szCs w:val="24"/>
        </w:rPr>
      </w:pPr>
    </w:p>
    <w:p w:rsidR="00612F4E" w:rsidRPr="0065142A" w:rsidRDefault="009D6459" w:rsidP="00612F4E">
      <w:pPr>
        <w:ind w:firstLine="709"/>
        <w:outlineLvl w:val="0"/>
        <w:rPr>
          <w:sz w:val="24"/>
          <w:szCs w:val="24"/>
        </w:rPr>
      </w:pPr>
      <w:r w:rsidRPr="0065142A">
        <w:rPr>
          <w:sz w:val="24"/>
          <w:szCs w:val="24"/>
        </w:rPr>
        <w:t>Заявка на участие в открытом аукционе в электронной форме должна содержать информацию и документы</w:t>
      </w:r>
      <w:r w:rsidR="00612F4E" w:rsidRPr="0065142A">
        <w:rPr>
          <w:sz w:val="24"/>
          <w:szCs w:val="24"/>
        </w:rPr>
        <w:t>:</w:t>
      </w:r>
    </w:p>
    <w:p w:rsidR="00612F4E" w:rsidRPr="0065142A" w:rsidRDefault="00612F4E" w:rsidP="00612F4E">
      <w:pPr>
        <w:ind w:firstLine="709"/>
        <w:jc w:val="both"/>
        <w:outlineLvl w:val="0"/>
        <w:rPr>
          <w:sz w:val="24"/>
          <w:szCs w:val="24"/>
        </w:rPr>
      </w:pPr>
      <w:proofErr w:type="gramStart"/>
      <w:r w:rsidRPr="0065142A">
        <w:rPr>
          <w:sz w:val="24"/>
          <w:szCs w:val="24"/>
        </w:rPr>
        <w:t>- 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сделкой;</w:t>
      </w:r>
      <w:proofErr w:type="gramEnd"/>
    </w:p>
    <w:p w:rsidR="00612F4E" w:rsidRPr="0065142A" w:rsidRDefault="00612F4E" w:rsidP="00612F4E">
      <w:pPr>
        <w:ind w:firstLine="709"/>
        <w:jc w:val="both"/>
        <w:outlineLvl w:val="0"/>
        <w:rPr>
          <w:sz w:val="24"/>
          <w:szCs w:val="24"/>
        </w:rPr>
      </w:pPr>
      <w:r w:rsidRPr="0065142A">
        <w:rPr>
          <w:sz w:val="24"/>
          <w:szCs w:val="24"/>
        </w:rPr>
        <w:t xml:space="preserve">- декларация о соответствии участника закупки требованиям, установленным </w:t>
      </w:r>
      <w:hyperlink r:id="rId7" w:anchor="/document/70353464/entry/3117" w:history="1">
        <w:r w:rsidRPr="0065142A">
          <w:rPr>
            <w:rStyle w:val="a8"/>
            <w:color w:val="auto"/>
            <w:sz w:val="24"/>
            <w:szCs w:val="24"/>
            <w:u w:val="none"/>
          </w:rPr>
          <w:t>пунктами 3 - 5</w:t>
        </w:r>
      </w:hyperlink>
      <w:r w:rsidRPr="0065142A">
        <w:rPr>
          <w:sz w:val="24"/>
          <w:szCs w:val="24"/>
        </w:rPr>
        <w:t xml:space="preserve">, </w:t>
      </w:r>
      <w:hyperlink r:id="rId8" w:anchor="/document/70353464/entry/3214" w:history="1">
        <w:r w:rsidRPr="0065142A">
          <w:rPr>
            <w:rStyle w:val="a8"/>
            <w:color w:val="auto"/>
            <w:sz w:val="24"/>
            <w:szCs w:val="24"/>
            <w:u w:val="none"/>
          </w:rPr>
          <w:t>7 - 11 части 1 статьи 31</w:t>
        </w:r>
      </w:hyperlink>
      <w:r w:rsidRPr="0065142A">
        <w:rPr>
          <w:sz w:val="24"/>
          <w:szCs w:val="24"/>
        </w:rPr>
        <w:t xml:space="preserve"> Закона №</w:t>
      </w:r>
      <w:r w:rsidR="00D12553">
        <w:rPr>
          <w:sz w:val="24"/>
          <w:szCs w:val="24"/>
        </w:rPr>
        <w:t xml:space="preserve"> </w:t>
      </w:r>
      <w:r w:rsidRPr="0065142A">
        <w:rPr>
          <w:sz w:val="24"/>
          <w:szCs w:val="24"/>
        </w:rPr>
        <w:t>44-ФЗ;</w:t>
      </w:r>
    </w:p>
    <w:p w:rsidR="0065142A" w:rsidRPr="0065142A" w:rsidRDefault="0065142A" w:rsidP="00612F4E">
      <w:pPr>
        <w:ind w:firstLine="709"/>
        <w:jc w:val="both"/>
        <w:outlineLvl w:val="0"/>
        <w:rPr>
          <w:sz w:val="24"/>
          <w:szCs w:val="24"/>
        </w:rPr>
      </w:pPr>
      <w:r w:rsidRPr="0065142A">
        <w:rPr>
          <w:sz w:val="24"/>
          <w:szCs w:val="24"/>
        </w:rPr>
        <w:t xml:space="preserve">- ИНН (при наличии) лиц, указанных в </w:t>
      </w:r>
      <w:hyperlink r:id="rId9" w:anchor="/document/70353464/entry/10432" w:history="1">
        <w:r w:rsidRPr="0065142A">
          <w:rPr>
            <w:rStyle w:val="a8"/>
            <w:color w:val="auto"/>
            <w:sz w:val="24"/>
            <w:szCs w:val="24"/>
            <w:u w:val="none"/>
          </w:rPr>
          <w:t>п. 2</w:t>
        </w:r>
      </w:hyperlink>
      <w:r w:rsidRPr="0065142A">
        <w:rPr>
          <w:sz w:val="24"/>
          <w:szCs w:val="24"/>
        </w:rPr>
        <w:t xml:space="preserve"> и </w:t>
      </w:r>
      <w:hyperlink r:id="rId10" w:anchor="/document/70353464/entry/10433" w:history="1">
        <w:r w:rsidRPr="0065142A">
          <w:rPr>
            <w:rStyle w:val="a8"/>
            <w:color w:val="auto"/>
            <w:sz w:val="24"/>
            <w:szCs w:val="24"/>
            <w:u w:val="none"/>
          </w:rPr>
          <w:t>3 ч. 3 ст. 104</w:t>
        </w:r>
      </w:hyperlink>
      <w:r w:rsidRPr="0065142A">
        <w:rPr>
          <w:sz w:val="24"/>
          <w:szCs w:val="24"/>
        </w:rPr>
        <w:t xml:space="preserve"> </w:t>
      </w:r>
      <w:r>
        <w:rPr>
          <w:sz w:val="24"/>
          <w:szCs w:val="24"/>
        </w:rPr>
        <w:t>Закона №</w:t>
      </w:r>
      <w:r w:rsidR="00D12553">
        <w:rPr>
          <w:sz w:val="24"/>
          <w:szCs w:val="24"/>
        </w:rPr>
        <w:t xml:space="preserve"> </w:t>
      </w:r>
      <w:r>
        <w:rPr>
          <w:sz w:val="24"/>
          <w:szCs w:val="24"/>
        </w:rPr>
        <w:t>44-ФЗ</w:t>
      </w:r>
      <w:r w:rsidRPr="0065142A">
        <w:rPr>
          <w:sz w:val="24"/>
          <w:szCs w:val="24"/>
        </w:rPr>
        <w:t>, или в соответствии с законодательством соответствующего иностранного государства аналог ИНН таких лиц</w:t>
      </w:r>
      <w:r>
        <w:rPr>
          <w:sz w:val="24"/>
          <w:szCs w:val="24"/>
        </w:rPr>
        <w:t>;</w:t>
      </w:r>
    </w:p>
    <w:p w:rsidR="00612F4E" w:rsidRPr="0065142A" w:rsidRDefault="00612F4E" w:rsidP="00612F4E">
      <w:pPr>
        <w:ind w:firstLine="709"/>
        <w:jc w:val="both"/>
        <w:outlineLvl w:val="0"/>
        <w:rPr>
          <w:sz w:val="24"/>
          <w:szCs w:val="24"/>
        </w:rPr>
      </w:pPr>
      <w:r w:rsidRPr="0065142A">
        <w:rPr>
          <w:sz w:val="24"/>
          <w:szCs w:val="24"/>
        </w:rPr>
        <w:t>- реквизиты счета участника закупки, на который в соответствии с законодательством Российской Федерации осуществляется перечисление денежных сре</w:t>
      </w:r>
      <w:proofErr w:type="gramStart"/>
      <w:r w:rsidRPr="0065142A">
        <w:rPr>
          <w:sz w:val="24"/>
          <w:szCs w:val="24"/>
        </w:rPr>
        <w:t>дств в к</w:t>
      </w:r>
      <w:proofErr w:type="gramEnd"/>
      <w:r w:rsidRPr="0065142A">
        <w:rPr>
          <w:sz w:val="24"/>
          <w:szCs w:val="24"/>
        </w:rPr>
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контракта;</w:t>
      </w:r>
    </w:p>
    <w:p w:rsidR="00612F4E" w:rsidRPr="0065142A" w:rsidRDefault="00612F4E" w:rsidP="00612F4E">
      <w:pPr>
        <w:ind w:firstLine="709"/>
        <w:jc w:val="both"/>
        <w:outlineLvl w:val="0"/>
        <w:rPr>
          <w:sz w:val="24"/>
          <w:szCs w:val="24"/>
        </w:rPr>
      </w:pPr>
      <w:r w:rsidRPr="0065142A">
        <w:rPr>
          <w:sz w:val="24"/>
          <w:szCs w:val="24"/>
        </w:rPr>
        <w:t>- иные информация и документы, в том числе эскиз, рисунок, чертеж, фотография, иное изображение предлагаемого участником закупки товара. При этом отсутствие таких информации и документов не является основанием для отклонения заявки на участие в закупке.</w:t>
      </w:r>
    </w:p>
    <w:p w:rsidR="00612F4E" w:rsidRPr="0065142A" w:rsidRDefault="00612F4E" w:rsidP="00612F4E">
      <w:pPr>
        <w:ind w:firstLine="709"/>
        <w:jc w:val="both"/>
        <w:outlineLvl w:val="0"/>
        <w:rPr>
          <w:sz w:val="24"/>
          <w:szCs w:val="24"/>
        </w:rPr>
      </w:pPr>
    </w:p>
    <w:p w:rsidR="00612F4E" w:rsidRPr="0065142A" w:rsidRDefault="00612F4E" w:rsidP="00612F4E">
      <w:pPr>
        <w:pStyle w:val="s1"/>
        <w:spacing w:before="0" w:beforeAutospacing="0" w:after="0" w:afterAutospacing="0"/>
        <w:ind w:firstLine="709"/>
        <w:jc w:val="both"/>
      </w:pPr>
      <w:r w:rsidRPr="0065142A">
        <w:t xml:space="preserve">Участник закупки вправе подать только одну заявку </w:t>
      </w:r>
      <w:proofErr w:type="gramStart"/>
      <w:r w:rsidRPr="0065142A">
        <w:t>на участие в закупке в любое время с момента размещения в единой информационной системе</w:t>
      </w:r>
      <w:proofErr w:type="gramEnd"/>
      <w:r w:rsidRPr="0065142A">
        <w:t xml:space="preserve"> извещения об осуществлении закупки до окончания срока подачи заявок на участие в закупке.</w:t>
      </w:r>
    </w:p>
    <w:p w:rsidR="00612F4E" w:rsidRPr="0065142A" w:rsidRDefault="00612F4E" w:rsidP="00612F4E">
      <w:pPr>
        <w:pStyle w:val="s1"/>
        <w:spacing w:before="0" w:beforeAutospacing="0" w:after="0" w:afterAutospacing="0"/>
        <w:ind w:firstLine="709"/>
        <w:jc w:val="both"/>
        <w:rPr>
          <w:b/>
        </w:rPr>
      </w:pPr>
      <w:r w:rsidRPr="0065142A">
        <w:rPr>
          <w:b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 об осуществлении закупки</w:t>
      </w:r>
      <w:r w:rsidRPr="0065142A">
        <w:t xml:space="preserve"> </w:t>
      </w:r>
      <w:r w:rsidRPr="0065142A">
        <w:rPr>
          <w:b/>
        </w:rPr>
        <w:t>и в соответствии с заявкой такого участника закупки на участие в закупке.</w:t>
      </w:r>
    </w:p>
    <w:p w:rsidR="00612F4E" w:rsidRPr="0065142A" w:rsidRDefault="00612F4E" w:rsidP="00612F4E">
      <w:pPr>
        <w:ind w:firstLine="709"/>
        <w:jc w:val="both"/>
        <w:outlineLvl w:val="0"/>
        <w:rPr>
          <w:b/>
          <w:sz w:val="24"/>
          <w:szCs w:val="24"/>
        </w:rPr>
      </w:pPr>
    </w:p>
    <w:p w:rsidR="00612F4E" w:rsidRPr="0065142A" w:rsidRDefault="00612F4E" w:rsidP="00612F4E">
      <w:pPr>
        <w:ind w:firstLine="709"/>
        <w:jc w:val="both"/>
        <w:outlineLvl w:val="0"/>
        <w:rPr>
          <w:b/>
          <w:sz w:val="24"/>
          <w:szCs w:val="24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C43487" w:rsidRDefault="00C43487" w:rsidP="00612F4E">
      <w:pPr>
        <w:ind w:firstLine="709"/>
        <w:jc w:val="both"/>
        <w:outlineLvl w:val="0"/>
        <w:rPr>
          <w:b/>
          <w:sz w:val="22"/>
          <w:szCs w:val="22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C43487" w:rsidSect="0065142A">
      <w:pgSz w:w="11906" w:h="16838"/>
      <w:pgMar w:top="425" w:right="567" w:bottom="567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44BD"/>
    <w:rsid w:val="00084732"/>
    <w:rsid w:val="000912CC"/>
    <w:rsid w:val="000A073B"/>
    <w:rsid w:val="000A28AC"/>
    <w:rsid w:val="000A752C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14D4"/>
    <w:rsid w:val="000F5E26"/>
    <w:rsid w:val="0010061D"/>
    <w:rsid w:val="00102C5B"/>
    <w:rsid w:val="00105586"/>
    <w:rsid w:val="00106A72"/>
    <w:rsid w:val="00107379"/>
    <w:rsid w:val="00114A6A"/>
    <w:rsid w:val="00114F4D"/>
    <w:rsid w:val="0011518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2F41"/>
    <w:rsid w:val="0031448C"/>
    <w:rsid w:val="003176C1"/>
    <w:rsid w:val="003237A5"/>
    <w:rsid w:val="0032698C"/>
    <w:rsid w:val="003324D0"/>
    <w:rsid w:val="00336BDD"/>
    <w:rsid w:val="003371A7"/>
    <w:rsid w:val="0033769E"/>
    <w:rsid w:val="00341929"/>
    <w:rsid w:val="003419A8"/>
    <w:rsid w:val="0034286E"/>
    <w:rsid w:val="00344018"/>
    <w:rsid w:val="003440E6"/>
    <w:rsid w:val="00345D5F"/>
    <w:rsid w:val="0034665F"/>
    <w:rsid w:val="0035180F"/>
    <w:rsid w:val="00351818"/>
    <w:rsid w:val="003612F0"/>
    <w:rsid w:val="00361B17"/>
    <w:rsid w:val="00367721"/>
    <w:rsid w:val="00373420"/>
    <w:rsid w:val="003838DC"/>
    <w:rsid w:val="00384199"/>
    <w:rsid w:val="00385F1E"/>
    <w:rsid w:val="00386FD7"/>
    <w:rsid w:val="00394746"/>
    <w:rsid w:val="0039496E"/>
    <w:rsid w:val="00395847"/>
    <w:rsid w:val="00397861"/>
    <w:rsid w:val="003A465A"/>
    <w:rsid w:val="003A5CDC"/>
    <w:rsid w:val="003B0BA5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5ACE"/>
    <w:rsid w:val="003F61EE"/>
    <w:rsid w:val="00403CCC"/>
    <w:rsid w:val="004101B5"/>
    <w:rsid w:val="00410C16"/>
    <w:rsid w:val="004113C8"/>
    <w:rsid w:val="0041276A"/>
    <w:rsid w:val="004138BB"/>
    <w:rsid w:val="004143F1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82A4A"/>
    <w:rsid w:val="00484398"/>
    <w:rsid w:val="004906CE"/>
    <w:rsid w:val="004936B2"/>
    <w:rsid w:val="004939F6"/>
    <w:rsid w:val="0049439D"/>
    <w:rsid w:val="004954DB"/>
    <w:rsid w:val="004A7276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F62A5"/>
    <w:rsid w:val="004F74C6"/>
    <w:rsid w:val="00505BCE"/>
    <w:rsid w:val="005071B0"/>
    <w:rsid w:val="005071B3"/>
    <w:rsid w:val="00515686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BBF"/>
    <w:rsid w:val="0059774E"/>
    <w:rsid w:val="005A1F56"/>
    <w:rsid w:val="005B13DC"/>
    <w:rsid w:val="005B236A"/>
    <w:rsid w:val="005B27A8"/>
    <w:rsid w:val="005B448E"/>
    <w:rsid w:val="005B5875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731E"/>
    <w:rsid w:val="0063011C"/>
    <w:rsid w:val="00631311"/>
    <w:rsid w:val="00632478"/>
    <w:rsid w:val="00632C57"/>
    <w:rsid w:val="00632EF3"/>
    <w:rsid w:val="006401B9"/>
    <w:rsid w:val="0064096B"/>
    <w:rsid w:val="00641BAA"/>
    <w:rsid w:val="00641BC1"/>
    <w:rsid w:val="00647348"/>
    <w:rsid w:val="0065142A"/>
    <w:rsid w:val="00663985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58F2"/>
    <w:rsid w:val="006B7E88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1D54"/>
    <w:rsid w:val="0075234B"/>
    <w:rsid w:val="0075286A"/>
    <w:rsid w:val="00757063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7AEC"/>
    <w:rsid w:val="00797E92"/>
    <w:rsid w:val="007A3941"/>
    <w:rsid w:val="007A5D72"/>
    <w:rsid w:val="007B05F0"/>
    <w:rsid w:val="007B35C9"/>
    <w:rsid w:val="007B3FAD"/>
    <w:rsid w:val="007B6EC5"/>
    <w:rsid w:val="007C0720"/>
    <w:rsid w:val="007C2948"/>
    <w:rsid w:val="007C569D"/>
    <w:rsid w:val="007D07C8"/>
    <w:rsid w:val="007D34F5"/>
    <w:rsid w:val="007D404B"/>
    <w:rsid w:val="007D5268"/>
    <w:rsid w:val="007D6BC0"/>
    <w:rsid w:val="007D793B"/>
    <w:rsid w:val="007E6B6F"/>
    <w:rsid w:val="007F0D3C"/>
    <w:rsid w:val="007F0DD6"/>
    <w:rsid w:val="007F1017"/>
    <w:rsid w:val="007F1756"/>
    <w:rsid w:val="007F4578"/>
    <w:rsid w:val="007F6501"/>
    <w:rsid w:val="007F6D5B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594C"/>
    <w:rsid w:val="00847D90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56B8"/>
    <w:rsid w:val="008A0E86"/>
    <w:rsid w:val="008A4115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5914"/>
    <w:rsid w:val="008E7973"/>
    <w:rsid w:val="008F2678"/>
    <w:rsid w:val="008F304C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6ADA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F02F9"/>
    <w:rsid w:val="009F494C"/>
    <w:rsid w:val="009F4BFF"/>
    <w:rsid w:val="00A0152B"/>
    <w:rsid w:val="00A067C8"/>
    <w:rsid w:val="00A11525"/>
    <w:rsid w:val="00A13418"/>
    <w:rsid w:val="00A139E5"/>
    <w:rsid w:val="00A15416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80048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F6"/>
    <w:rsid w:val="00B56486"/>
    <w:rsid w:val="00B565E8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A02A4"/>
    <w:rsid w:val="00BA5423"/>
    <w:rsid w:val="00BA7F31"/>
    <w:rsid w:val="00BB1ABC"/>
    <w:rsid w:val="00BB1F02"/>
    <w:rsid w:val="00BC46AC"/>
    <w:rsid w:val="00BC6997"/>
    <w:rsid w:val="00BE3DD9"/>
    <w:rsid w:val="00BE41BD"/>
    <w:rsid w:val="00BF142C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5003"/>
    <w:rsid w:val="00CE6FB2"/>
    <w:rsid w:val="00CF75F7"/>
    <w:rsid w:val="00D00A04"/>
    <w:rsid w:val="00D0293B"/>
    <w:rsid w:val="00D04834"/>
    <w:rsid w:val="00D0724F"/>
    <w:rsid w:val="00D10CDA"/>
    <w:rsid w:val="00D12553"/>
    <w:rsid w:val="00D20FE2"/>
    <w:rsid w:val="00D25FE5"/>
    <w:rsid w:val="00D3135E"/>
    <w:rsid w:val="00D3348A"/>
    <w:rsid w:val="00D37287"/>
    <w:rsid w:val="00D37AA6"/>
    <w:rsid w:val="00D37FD4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944"/>
    <w:rsid w:val="00EE204E"/>
    <w:rsid w:val="00EE28F9"/>
    <w:rsid w:val="00EE4A01"/>
    <w:rsid w:val="00EE60B7"/>
    <w:rsid w:val="00EE7D6F"/>
    <w:rsid w:val="00EF0DF0"/>
    <w:rsid w:val="00EF2187"/>
    <w:rsid w:val="00EF2621"/>
    <w:rsid w:val="00EF2BC0"/>
    <w:rsid w:val="00EF4FA7"/>
    <w:rsid w:val="00F17CCB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82BFF"/>
    <w:rsid w:val="00F83BA9"/>
    <w:rsid w:val="00F83F6B"/>
    <w:rsid w:val="00F84F4F"/>
    <w:rsid w:val="00F901D5"/>
    <w:rsid w:val="00F919B6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890C4-05B0-4D70-BE53-64394BCFC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Кришталюк Альбина Калимулловн</cp:lastModifiedBy>
  <cp:revision>29</cp:revision>
  <cp:lastPrinted>2022-01-24T12:46:00Z</cp:lastPrinted>
  <dcterms:created xsi:type="dcterms:W3CDTF">2019-11-20T16:15:00Z</dcterms:created>
  <dcterms:modified xsi:type="dcterms:W3CDTF">2022-01-24T12:46:00Z</dcterms:modified>
</cp:coreProperties>
</file>